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1" w:type="dxa"/>
        <w:tblInd w:w="3936" w:type="dxa"/>
        <w:tblLook w:val="04A0" w:firstRow="1" w:lastRow="0" w:firstColumn="1" w:lastColumn="0" w:noHBand="0" w:noVBand="1"/>
      </w:tblPr>
      <w:tblGrid>
        <w:gridCol w:w="5811"/>
      </w:tblGrid>
      <w:tr w:rsidR="00940AB7" w:rsidTr="00940AB7">
        <w:tc>
          <w:tcPr>
            <w:tcW w:w="5811" w:type="dxa"/>
            <w:hideMark/>
          </w:tcPr>
          <w:p w:rsidR="00940AB7" w:rsidRDefault="00940AB7" w:rsidP="00082FFD">
            <w:pPr>
              <w:pStyle w:val="3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940AB7" w:rsidTr="00940AB7">
        <w:tc>
          <w:tcPr>
            <w:tcW w:w="5811" w:type="dxa"/>
            <w:hideMark/>
          </w:tcPr>
          <w:p w:rsidR="00940AB7" w:rsidRDefault="00940AB7" w:rsidP="006737D4">
            <w:pPr>
              <w:jc w:val="both"/>
              <w:rPr>
                <w:szCs w:val="26"/>
              </w:rPr>
            </w:pPr>
            <w:bookmarkStart w:id="0" w:name="_GoBack"/>
            <w:bookmarkEnd w:id="0"/>
          </w:p>
        </w:tc>
      </w:tr>
      <w:tr w:rsidR="00940AB7" w:rsidTr="00940AB7">
        <w:tc>
          <w:tcPr>
            <w:tcW w:w="5811" w:type="dxa"/>
          </w:tcPr>
          <w:p w:rsidR="00940AB7" w:rsidRDefault="00940AB7">
            <w:pPr>
              <w:jc w:val="both"/>
              <w:rPr>
                <w:szCs w:val="26"/>
              </w:rPr>
            </w:pPr>
          </w:p>
        </w:tc>
      </w:tr>
      <w:tr w:rsidR="00940AB7" w:rsidTr="00940AB7">
        <w:tc>
          <w:tcPr>
            <w:tcW w:w="5811" w:type="dxa"/>
            <w:hideMark/>
          </w:tcPr>
          <w:p w:rsidR="00940AB7" w:rsidRDefault="00940AB7" w:rsidP="00082FFD">
            <w:pPr>
              <w:jc w:val="both"/>
              <w:rPr>
                <w:szCs w:val="26"/>
              </w:rPr>
            </w:pPr>
          </w:p>
        </w:tc>
      </w:tr>
    </w:tbl>
    <w:p w:rsidR="00940AB7" w:rsidRDefault="00940AB7" w:rsidP="00940AB7">
      <w:pPr>
        <w:ind w:left="5103"/>
        <w:jc w:val="both"/>
        <w:rPr>
          <w:b/>
          <w:bCs/>
          <w:szCs w:val="26"/>
        </w:rPr>
      </w:pPr>
    </w:p>
    <w:p w:rsidR="00940AB7" w:rsidRPr="006737D4" w:rsidRDefault="006737D4" w:rsidP="00940AB7">
      <w:pPr>
        <w:overflowPunct w:val="0"/>
        <w:autoSpaceDE w:val="0"/>
        <w:autoSpaceDN w:val="0"/>
        <w:spacing w:after="120"/>
        <w:ind w:firstLine="567"/>
        <w:jc w:val="both"/>
        <w:rPr>
          <w:b/>
          <w:szCs w:val="26"/>
        </w:rPr>
      </w:pPr>
      <w:r>
        <w:rPr>
          <w:szCs w:val="26"/>
        </w:rPr>
        <w:t xml:space="preserve">                                                   </w:t>
      </w:r>
      <w:r w:rsidRPr="006737D4">
        <w:rPr>
          <w:b/>
          <w:szCs w:val="26"/>
        </w:rPr>
        <w:t>АНКЕТА</w:t>
      </w:r>
    </w:p>
    <w:p w:rsidR="00940AB7" w:rsidRDefault="006737D4" w:rsidP="006737D4">
      <w:pPr>
        <w:overflowPunct w:val="0"/>
        <w:autoSpaceDE w:val="0"/>
        <w:autoSpaceDN w:val="0"/>
        <w:spacing w:after="120" w:line="288" w:lineRule="auto"/>
        <w:ind w:left="720" w:right="1077" w:firstLine="567"/>
        <w:jc w:val="center"/>
        <w:rPr>
          <w:b/>
          <w:bCs/>
          <w:szCs w:val="26"/>
        </w:rPr>
      </w:pPr>
      <w:r>
        <w:rPr>
          <w:b/>
          <w:bCs/>
          <w:szCs w:val="26"/>
        </w:rPr>
        <w:t>для</w:t>
      </w:r>
      <w:r w:rsidR="00082FFD">
        <w:rPr>
          <w:b/>
          <w:bCs/>
          <w:szCs w:val="26"/>
        </w:rPr>
        <w:t xml:space="preserve"> изучения мнения населения о качестве оказания государственных услуг государственным бюджетным учреждением Калужской области «</w:t>
      </w:r>
      <w:r w:rsidR="007E0B4F">
        <w:rPr>
          <w:b/>
          <w:bCs/>
          <w:szCs w:val="26"/>
        </w:rPr>
        <w:t>Региональный центр энергоэффективности»</w:t>
      </w:r>
    </w:p>
    <w:p w:rsidR="003B43D2" w:rsidRDefault="00B414ED" w:rsidP="006737D4">
      <w:pPr>
        <w:pStyle w:val="a3"/>
        <w:widowControl/>
        <w:overflowPunct w:val="0"/>
        <w:autoSpaceDE w:val="0"/>
        <w:autoSpaceDN w:val="0"/>
        <w:spacing w:line="288" w:lineRule="auto"/>
        <w:ind w:left="709" w:hanging="709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</w:t>
      </w:r>
    </w:p>
    <w:p w:rsidR="006737D4" w:rsidRPr="006737D4" w:rsidRDefault="006737D4" w:rsidP="006737D4">
      <w:pPr>
        <w:pStyle w:val="a3"/>
        <w:widowControl/>
        <w:numPr>
          <w:ilvl w:val="0"/>
          <w:numId w:val="6"/>
        </w:numPr>
        <w:overflowPunct w:val="0"/>
        <w:autoSpaceDE w:val="0"/>
        <w:autoSpaceDN w:val="0"/>
        <w:spacing w:line="288" w:lineRule="auto"/>
      </w:pPr>
      <w:r>
        <w:rPr>
          <w:bCs/>
          <w:szCs w:val="26"/>
        </w:rPr>
        <w:t>Ваш пол:</w:t>
      </w:r>
    </w:p>
    <w:p w:rsidR="006737D4" w:rsidRPr="006737D4" w:rsidRDefault="006737D4" w:rsidP="006737D4">
      <w:pPr>
        <w:pStyle w:val="a3"/>
        <w:widowControl/>
        <w:numPr>
          <w:ilvl w:val="0"/>
          <w:numId w:val="7"/>
        </w:numPr>
        <w:overflowPunct w:val="0"/>
        <w:autoSpaceDE w:val="0"/>
        <w:autoSpaceDN w:val="0"/>
        <w:spacing w:line="288" w:lineRule="auto"/>
      </w:pPr>
      <w:r>
        <w:rPr>
          <w:bCs/>
          <w:szCs w:val="26"/>
        </w:rPr>
        <w:t>Муж. ________________</w:t>
      </w:r>
    </w:p>
    <w:p w:rsidR="003B43D2" w:rsidRPr="006737D4" w:rsidRDefault="006737D4" w:rsidP="006737D4">
      <w:pPr>
        <w:pStyle w:val="a3"/>
        <w:widowControl/>
        <w:numPr>
          <w:ilvl w:val="0"/>
          <w:numId w:val="7"/>
        </w:numPr>
        <w:overflowPunct w:val="0"/>
        <w:autoSpaceDE w:val="0"/>
        <w:autoSpaceDN w:val="0"/>
        <w:spacing w:line="288" w:lineRule="auto"/>
      </w:pPr>
      <w:r w:rsidRPr="006737D4">
        <w:rPr>
          <w:bCs/>
          <w:szCs w:val="26"/>
        </w:rPr>
        <w:t>Жен.  ________________</w:t>
      </w:r>
    </w:p>
    <w:p w:rsidR="006737D4" w:rsidRDefault="006737D4" w:rsidP="006737D4">
      <w:pPr>
        <w:pStyle w:val="a3"/>
        <w:widowControl/>
        <w:numPr>
          <w:ilvl w:val="0"/>
          <w:numId w:val="6"/>
        </w:numPr>
        <w:overflowPunct w:val="0"/>
        <w:autoSpaceDE w:val="0"/>
        <w:autoSpaceDN w:val="0"/>
        <w:spacing w:line="288" w:lineRule="auto"/>
      </w:pPr>
      <w:r>
        <w:t>Ваш возраст</w:t>
      </w:r>
    </w:p>
    <w:p w:rsidR="003B43D2" w:rsidRDefault="00A72FB5" w:rsidP="00A72FB5">
      <w:pPr>
        <w:pStyle w:val="a3"/>
        <w:widowControl/>
        <w:numPr>
          <w:ilvl w:val="0"/>
          <w:numId w:val="8"/>
        </w:numPr>
        <w:overflowPunct w:val="0"/>
        <w:autoSpaceDE w:val="0"/>
        <w:autoSpaceDN w:val="0"/>
        <w:spacing w:line="288" w:lineRule="auto"/>
      </w:pPr>
      <w:r>
        <w:t>До 30 лет _____________</w:t>
      </w:r>
    </w:p>
    <w:p w:rsidR="00A72FB5" w:rsidRDefault="00A72FB5" w:rsidP="00A72FB5">
      <w:pPr>
        <w:pStyle w:val="a3"/>
        <w:widowControl/>
        <w:numPr>
          <w:ilvl w:val="0"/>
          <w:numId w:val="8"/>
        </w:numPr>
        <w:overflowPunct w:val="0"/>
        <w:autoSpaceDE w:val="0"/>
        <w:autoSpaceDN w:val="0"/>
        <w:spacing w:line="288" w:lineRule="auto"/>
      </w:pPr>
      <w:r>
        <w:t>От 30 до 50лет ________</w:t>
      </w:r>
    </w:p>
    <w:p w:rsidR="00A72FB5" w:rsidRDefault="00A72FB5" w:rsidP="00A72FB5">
      <w:pPr>
        <w:pStyle w:val="a3"/>
        <w:widowControl/>
        <w:numPr>
          <w:ilvl w:val="0"/>
          <w:numId w:val="8"/>
        </w:numPr>
        <w:overflowPunct w:val="0"/>
        <w:autoSpaceDE w:val="0"/>
        <w:autoSpaceDN w:val="0"/>
        <w:spacing w:line="288" w:lineRule="auto"/>
      </w:pPr>
      <w:r>
        <w:t>Старше 50лет _________</w:t>
      </w:r>
    </w:p>
    <w:p w:rsidR="00A72FB5" w:rsidRDefault="00F71217" w:rsidP="00F71217">
      <w:pPr>
        <w:widowControl/>
        <w:overflowPunct w:val="0"/>
        <w:autoSpaceDE w:val="0"/>
        <w:autoSpaceDN w:val="0"/>
        <w:spacing w:line="288" w:lineRule="auto"/>
        <w:ind w:left="720" w:hanging="294"/>
      </w:pPr>
      <w:r>
        <w:t>3.</w:t>
      </w:r>
      <w:r w:rsidR="00A72FB5">
        <w:t>Удовлетворяет ли Вас качество оказываемых государственных услуг (выполнение работ)  государственным бюджетным учреждением Калужской области «Региональный центр энергоэффективности»</w:t>
      </w:r>
      <w:r>
        <w:t xml:space="preserve"> (далее – У</w:t>
      </w:r>
      <w:r w:rsidR="00A72FB5">
        <w:t>чреждение</w:t>
      </w:r>
      <w:r>
        <w:t>)?</w:t>
      </w:r>
    </w:p>
    <w:p w:rsidR="00F71217" w:rsidRDefault="00F71217" w:rsidP="00F71217">
      <w:pPr>
        <w:pStyle w:val="a3"/>
        <w:widowControl/>
        <w:numPr>
          <w:ilvl w:val="0"/>
          <w:numId w:val="9"/>
        </w:numPr>
        <w:overflowPunct w:val="0"/>
        <w:autoSpaceDE w:val="0"/>
        <w:autoSpaceDN w:val="0"/>
        <w:spacing w:line="288" w:lineRule="auto"/>
      </w:pPr>
      <w:r>
        <w:t>Да _____________</w:t>
      </w:r>
    </w:p>
    <w:p w:rsidR="00F71217" w:rsidRDefault="00F71217" w:rsidP="00F71217">
      <w:pPr>
        <w:pStyle w:val="a3"/>
        <w:widowControl/>
        <w:numPr>
          <w:ilvl w:val="0"/>
          <w:numId w:val="9"/>
        </w:numPr>
        <w:overflowPunct w:val="0"/>
        <w:autoSpaceDE w:val="0"/>
        <w:autoSpaceDN w:val="0"/>
        <w:spacing w:line="288" w:lineRule="auto"/>
      </w:pPr>
      <w:r>
        <w:t>Если нет, то, что не удовлетворяет:</w:t>
      </w:r>
    </w:p>
    <w:p w:rsidR="00F71217" w:rsidRDefault="00F71217" w:rsidP="00F71217">
      <w:pPr>
        <w:pStyle w:val="a3"/>
        <w:widowControl/>
        <w:overflowPunct w:val="0"/>
        <w:autoSpaceDE w:val="0"/>
        <w:autoSpaceDN w:val="0"/>
        <w:spacing w:line="288" w:lineRule="auto"/>
        <w:ind w:left="1080"/>
      </w:pPr>
      <w:r>
        <w:t>_____________________________________________________________________________________________________________________________________________________________________________________________</w:t>
      </w:r>
    </w:p>
    <w:p w:rsidR="00F71217" w:rsidRDefault="00F71217" w:rsidP="00F71217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4. Удовлетворены ли Вы личным взаимодействием с работниками Учреждения</w:t>
      </w:r>
      <w:r w:rsidR="00F965C8">
        <w:t>:</w:t>
      </w:r>
    </w:p>
    <w:p w:rsidR="00F71217" w:rsidRDefault="00F71217" w:rsidP="00F71217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    1. Да ______________</w:t>
      </w:r>
    </w:p>
    <w:p w:rsidR="00F71217" w:rsidRDefault="00F71217" w:rsidP="00F71217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    2. нет _____________</w:t>
      </w:r>
    </w:p>
    <w:p w:rsidR="00F71217" w:rsidRDefault="00F71217" w:rsidP="00F71217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    3. Частично ________</w:t>
      </w:r>
    </w:p>
    <w:p w:rsidR="00F71217" w:rsidRDefault="00F71217" w:rsidP="00F71217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   4. Нет ответа ________</w:t>
      </w:r>
    </w:p>
    <w:p w:rsidR="00F71217" w:rsidRDefault="00F965C8" w:rsidP="00F71217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5. Удовлетворены ли Вы компетентностью работников Учреждения:</w:t>
      </w:r>
    </w:p>
    <w:p w:rsidR="00F965C8" w:rsidRDefault="00F965C8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   1. Да ______________</w:t>
      </w:r>
    </w:p>
    <w:p w:rsidR="00F965C8" w:rsidRDefault="00F965C8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    2. нет _____________</w:t>
      </w:r>
    </w:p>
    <w:p w:rsidR="00F965C8" w:rsidRDefault="00F965C8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    3. Частично ________</w:t>
      </w:r>
    </w:p>
    <w:p w:rsidR="00F965C8" w:rsidRDefault="00F965C8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   4. Нет ответа ________</w:t>
      </w:r>
    </w:p>
    <w:p w:rsidR="00F965C8" w:rsidRDefault="00F965C8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>6. Как в целом Вы оцениваете качество предоставленных государственных услуг (выполнение работ) Учреждением:</w:t>
      </w: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1. Отлично ________________</w:t>
      </w: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2. Хорошо ________________</w:t>
      </w: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3. Удовлетворительно _______</w:t>
      </w: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 xml:space="preserve">     4. Неудовлетворительно _______</w:t>
      </w: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lastRenderedPageBreak/>
        <w:t xml:space="preserve">     5. Нет ответа _________________</w:t>
      </w: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>7. Ваши предложения по улучшению качества предоставления государственных услуг (выполнение работ) Учреждением</w:t>
      </w: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  <w:r>
        <w:t>______________________________________________________________________________________________________________________________________________________________________________________________________________</w:t>
      </w: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</w:p>
    <w:p w:rsid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</w:pPr>
    </w:p>
    <w:p w:rsidR="00B0560C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  <w:rPr>
          <w:b/>
        </w:rPr>
      </w:pPr>
      <w:r w:rsidRPr="00BF59D9">
        <w:rPr>
          <w:b/>
        </w:rPr>
        <w:t>Если у Вас имеются предложения и замечания, Вы можете указать их письменно на обороте анкеты. Указывать Ваши личные данные (фамилию, адрес, телефон и т. п.)  не обязательно</w:t>
      </w:r>
      <w:r w:rsidR="00B0560C">
        <w:rPr>
          <w:b/>
        </w:rPr>
        <w:t>.</w:t>
      </w:r>
    </w:p>
    <w:p w:rsidR="00B0560C" w:rsidRDefault="00B0560C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  <w:rPr>
          <w:b/>
        </w:rPr>
      </w:pPr>
    </w:p>
    <w:p w:rsidR="00B0560C" w:rsidRDefault="00B0560C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  <w:rPr>
          <w:b/>
        </w:rPr>
      </w:pPr>
    </w:p>
    <w:p w:rsidR="00B0560C" w:rsidRDefault="00B0560C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  <w:rPr>
          <w:b/>
        </w:rPr>
      </w:pPr>
      <w:r>
        <w:rPr>
          <w:b/>
        </w:rPr>
        <w:t xml:space="preserve">                    БЛАГОДАРИМ ЗА ОКАЗАННОЕ СОДЕЙСТВИЕ!</w:t>
      </w:r>
    </w:p>
    <w:p w:rsidR="00B0560C" w:rsidRDefault="00B0560C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  <w:rPr>
          <w:b/>
        </w:rPr>
      </w:pPr>
    </w:p>
    <w:p w:rsidR="00B0560C" w:rsidRDefault="00B0560C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  <w:rPr>
          <w:b/>
        </w:rPr>
      </w:pPr>
    </w:p>
    <w:p w:rsidR="00BF59D9" w:rsidRPr="00BF59D9" w:rsidRDefault="00BF59D9" w:rsidP="00F965C8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  <w:rPr>
          <w:b/>
        </w:rPr>
      </w:pPr>
    </w:p>
    <w:p w:rsidR="00F965C8" w:rsidRPr="00BF59D9" w:rsidRDefault="00F965C8" w:rsidP="00F71217">
      <w:pPr>
        <w:pStyle w:val="a3"/>
        <w:widowControl/>
        <w:overflowPunct w:val="0"/>
        <w:autoSpaceDE w:val="0"/>
        <w:autoSpaceDN w:val="0"/>
        <w:spacing w:line="288" w:lineRule="auto"/>
        <w:ind w:left="426" w:hanging="284"/>
        <w:rPr>
          <w:b/>
        </w:rPr>
      </w:pPr>
      <w:r w:rsidRPr="00BF59D9">
        <w:rPr>
          <w:b/>
        </w:rPr>
        <w:t xml:space="preserve">  </w:t>
      </w:r>
    </w:p>
    <w:sectPr w:rsidR="00F965C8" w:rsidRPr="00BF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37B"/>
    <w:multiLevelType w:val="hybridMultilevel"/>
    <w:tmpl w:val="52028ACC"/>
    <w:lvl w:ilvl="0" w:tplc="4B5A08A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42A13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E0807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D4A8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D604C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39EC6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C0ABE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A0E4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80881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6BC507F"/>
    <w:multiLevelType w:val="hybridMultilevel"/>
    <w:tmpl w:val="EB5A91DA"/>
    <w:lvl w:ilvl="0" w:tplc="00D42E2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4127A23"/>
    <w:multiLevelType w:val="hybridMultilevel"/>
    <w:tmpl w:val="09BA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6717F"/>
    <w:multiLevelType w:val="multilevel"/>
    <w:tmpl w:val="A756FA9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abstractNum w:abstractNumId="4">
    <w:nsid w:val="5BC25909"/>
    <w:multiLevelType w:val="hybridMultilevel"/>
    <w:tmpl w:val="37BC7266"/>
    <w:lvl w:ilvl="0" w:tplc="5DDC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57953"/>
    <w:multiLevelType w:val="hybridMultilevel"/>
    <w:tmpl w:val="7CB83CD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F3010"/>
    <w:multiLevelType w:val="hybridMultilevel"/>
    <w:tmpl w:val="E2B002BA"/>
    <w:lvl w:ilvl="0" w:tplc="AA528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714A"/>
    <w:multiLevelType w:val="hybridMultilevel"/>
    <w:tmpl w:val="4D1475A0"/>
    <w:lvl w:ilvl="0" w:tplc="536A6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C25B16"/>
    <w:multiLevelType w:val="hybridMultilevel"/>
    <w:tmpl w:val="19A8A0A8"/>
    <w:lvl w:ilvl="0" w:tplc="595C86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B7"/>
    <w:rsid w:val="00020800"/>
    <w:rsid w:val="00076C2B"/>
    <w:rsid w:val="00082FFD"/>
    <w:rsid w:val="00087A43"/>
    <w:rsid w:val="00157741"/>
    <w:rsid w:val="00195759"/>
    <w:rsid w:val="001960A9"/>
    <w:rsid w:val="001C17A2"/>
    <w:rsid w:val="001F57BC"/>
    <w:rsid w:val="00233366"/>
    <w:rsid w:val="00270926"/>
    <w:rsid w:val="003403FF"/>
    <w:rsid w:val="003575BE"/>
    <w:rsid w:val="00377064"/>
    <w:rsid w:val="003B43D2"/>
    <w:rsid w:val="003E1403"/>
    <w:rsid w:val="00447BA5"/>
    <w:rsid w:val="004C5263"/>
    <w:rsid w:val="004F55EB"/>
    <w:rsid w:val="00555453"/>
    <w:rsid w:val="005774FB"/>
    <w:rsid w:val="005B5469"/>
    <w:rsid w:val="00615B7E"/>
    <w:rsid w:val="0061634F"/>
    <w:rsid w:val="00645B72"/>
    <w:rsid w:val="006737D4"/>
    <w:rsid w:val="00683A7C"/>
    <w:rsid w:val="006A1AB8"/>
    <w:rsid w:val="006E5DAF"/>
    <w:rsid w:val="00700B75"/>
    <w:rsid w:val="00710CBE"/>
    <w:rsid w:val="007627B9"/>
    <w:rsid w:val="00784B26"/>
    <w:rsid w:val="007B5530"/>
    <w:rsid w:val="007E0B4F"/>
    <w:rsid w:val="00812851"/>
    <w:rsid w:val="00813772"/>
    <w:rsid w:val="00880BAC"/>
    <w:rsid w:val="00881892"/>
    <w:rsid w:val="00896515"/>
    <w:rsid w:val="008E58C6"/>
    <w:rsid w:val="009139C1"/>
    <w:rsid w:val="0093731D"/>
    <w:rsid w:val="00940AB7"/>
    <w:rsid w:val="00950F65"/>
    <w:rsid w:val="00952205"/>
    <w:rsid w:val="00970530"/>
    <w:rsid w:val="009C6300"/>
    <w:rsid w:val="00A23C77"/>
    <w:rsid w:val="00A72FB5"/>
    <w:rsid w:val="00A84D23"/>
    <w:rsid w:val="00AD7838"/>
    <w:rsid w:val="00B00C2F"/>
    <w:rsid w:val="00B018A3"/>
    <w:rsid w:val="00B03F9C"/>
    <w:rsid w:val="00B0560C"/>
    <w:rsid w:val="00B414ED"/>
    <w:rsid w:val="00B624AD"/>
    <w:rsid w:val="00BF59D9"/>
    <w:rsid w:val="00BF7E2C"/>
    <w:rsid w:val="00C0065C"/>
    <w:rsid w:val="00C83FD1"/>
    <w:rsid w:val="00CC5B09"/>
    <w:rsid w:val="00CF13C8"/>
    <w:rsid w:val="00CF484C"/>
    <w:rsid w:val="00CF5F33"/>
    <w:rsid w:val="00D32E8A"/>
    <w:rsid w:val="00D74D3F"/>
    <w:rsid w:val="00D833FC"/>
    <w:rsid w:val="00E10871"/>
    <w:rsid w:val="00E432E6"/>
    <w:rsid w:val="00E62BFA"/>
    <w:rsid w:val="00E75B46"/>
    <w:rsid w:val="00F0436E"/>
    <w:rsid w:val="00F21C6E"/>
    <w:rsid w:val="00F525F1"/>
    <w:rsid w:val="00F71217"/>
    <w:rsid w:val="00F965C8"/>
    <w:rsid w:val="00FB0214"/>
    <w:rsid w:val="00FC1D7B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0AB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0A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E0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0AB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0AB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E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Н.Ф.</dc:creator>
  <cp:lastModifiedBy>Сальникова Н.Ф.</cp:lastModifiedBy>
  <cp:revision>5</cp:revision>
  <dcterms:created xsi:type="dcterms:W3CDTF">2016-11-01T11:48:00Z</dcterms:created>
  <dcterms:modified xsi:type="dcterms:W3CDTF">2016-12-21T07:05:00Z</dcterms:modified>
</cp:coreProperties>
</file>